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32" w:rsidRPr="00B048EC" w:rsidRDefault="004F4C32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>
        <w:rPr>
          <w:rFonts w:asciiTheme="minorHAnsi" w:hAnsiTheme="minorHAnsi" w:cstheme="minorHAnsi"/>
          <w:sz w:val="22"/>
          <w:szCs w:val="22"/>
        </w:rPr>
        <w:t xml:space="preserve">„Dostawa </w:t>
      </w:r>
      <w:r w:rsidR="009B6478">
        <w:rPr>
          <w:rFonts w:asciiTheme="minorHAnsi" w:hAnsiTheme="minorHAnsi" w:cstheme="minorHAnsi"/>
          <w:sz w:val="22"/>
          <w:szCs w:val="22"/>
        </w:rPr>
        <w:t>–ZSZ -narzędzia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  <w:bookmarkStart w:id="0" w:name="_GoBack"/>
      <w:bookmarkEnd w:id="0"/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F4C32" w:rsidRPr="009B6478" w:rsidRDefault="004F4C32" w:rsidP="009B6478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B6478">
        <w:rPr>
          <w:rFonts w:asciiTheme="minorHAnsi" w:eastAsia="HiddenHorzOCR" w:hAnsiTheme="minorHAnsi" w:cstheme="minorHAnsi"/>
          <w:b w:val="0"/>
        </w:rPr>
        <w:t>Na potrzeby postępowania o udzielenie zamówienia publicznego pn</w:t>
      </w:r>
      <w:r w:rsidRPr="004F4C32">
        <w:rPr>
          <w:rFonts w:asciiTheme="minorHAnsi" w:eastAsia="HiddenHorzOCR" w:hAnsiTheme="minorHAnsi" w:cstheme="minorHAnsi"/>
        </w:rPr>
        <w:t xml:space="preserve">. </w:t>
      </w:r>
      <w:r w:rsidRPr="004F4C3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9B6478" w:rsidRPr="004F441D">
        <w:rPr>
          <w:rFonts w:asciiTheme="minorHAnsi" w:hAnsiTheme="minorHAnsi"/>
        </w:rPr>
        <w:t>dostaw</w:t>
      </w:r>
      <w:r w:rsidR="00E92678">
        <w:rPr>
          <w:rFonts w:asciiTheme="minorHAnsi" w:hAnsiTheme="minorHAnsi"/>
          <w:lang w:val="pl-PL"/>
        </w:rPr>
        <w:t>a</w:t>
      </w:r>
      <w:r w:rsidR="009B6478" w:rsidRPr="004F441D">
        <w:rPr>
          <w:rFonts w:asciiTheme="minorHAnsi" w:hAnsiTheme="minorHAnsi"/>
        </w:rPr>
        <w:t xml:space="preserve"> wraz z montażem wyposażenia dydaktycznego dla Zespołu Szkół Zawodowych w Pińczowie- </w:t>
      </w:r>
      <w:r w:rsidR="009B6478" w:rsidRPr="004F441D">
        <w:rPr>
          <w:rFonts w:asciiTheme="minorHAnsi" w:hAnsiTheme="minorHAnsi"/>
          <w:b w:val="0"/>
          <w:i/>
        </w:rPr>
        <w:t>narzędzia.</w:t>
      </w:r>
      <w:r w:rsidRPr="004F4C32">
        <w:rPr>
          <w:rFonts w:asciiTheme="minorHAnsi" w:hAnsiTheme="minorHAnsi" w:cstheme="minorHAnsi"/>
        </w:rPr>
        <w:t>”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, </w:t>
      </w:r>
      <w:r w:rsidRPr="00E92678">
        <w:rPr>
          <w:rFonts w:asciiTheme="minorHAnsi" w:eastAsia="HiddenHorzOCR" w:hAnsiTheme="minorHAnsi" w:cstheme="minorHAnsi"/>
          <w:b w:val="0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b w:val="0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  <w:b w:val="0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OSIADANIU UBEZPIECZENIA OD ODPOWIEDZIALNOŚCI CYWILNEJ 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4C32">
        <w:rPr>
          <w:rFonts w:asciiTheme="minorHAnsi" w:eastAsia="Times New Roman" w:hAnsiTheme="minorHAnsi" w:cstheme="minorHAnsi"/>
          <w:b/>
          <w:color w:val="000000"/>
          <w:lang w:eastAsia="pl-PL"/>
        </w:rPr>
        <w:t>Oświadczam/my,</w:t>
      </w: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t xml:space="preserve"> że posiadam opłaconą polisę ubezpieczenia od odpowiedzialności cywilnej </w:t>
      </w: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br/>
        <w:t>w zakresie prowadzonej działalności związanej z przedmiotem zamówienia, ważną na dzień składania ofert i zobowiązuję się do jej kontynuacji w okresie realizacji przedmiotu zamówienia.</w:t>
      </w: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E4F6E" wp14:editId="5399E49C">
                <wp:simplePos x="0" y="0"/>
                <wp:positionH relativeFrom="column">
                  <wp:posOffset>108390</wp:posOffset>
                </wp:positionH>
                <wp:positionV relativeFrom="paragraph">
                  <wp:posOffset>24032</wp:posOffset>
                </wp:positionV>
                <wp:extent cx="5978769" cy="234462"/>
                <wp:effectExtent l="0" t="0" r="3175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69" cy="234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C32" w:rsidRDefault="004F4C32" w:rsidP="004F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8.55pt;margin-top:1.9pt;width:470.75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" fillcolor="white [3212]" stroked="f" strokeweight=".5pt">
                <v:textbox>
                  <w:txbxContent>
                    <w:p w:rsidR="004F4C32" w:rsidRDefault="004F4C32" w:rsidP="004F4C32"/>
                  </w:txbxContent>
                </v:textbox>
              </v:shape>
            </w:pict>
          </mc:Fallback>
        </mc:AlternateConten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E7" w:rsidRDefault="00955FE7" w:rsidP="004F4C32">
      <w:r>
        <w:separator/>
      </w:r>
    </w:p>
  </w:endnote>
  <w:endnote w:type="continuationSeparator" w:id="0">
    <w:p w:rsidR="00955FE7" w:rsidRDefault="00955FE7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5A" w:rsidRDefault="005E1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E7" w:rsidRDefault="00955FE7" w:rsidP="004F4C32">
      <w:r>
        <w:separator/>
      </w:r>
    </w:p>
  </w:footnote>
  <w:footnote w:type="continuationSeparator" w:id="0">
    <w:p w:rsidR="00955FE7" w:rsidRDefault="00955FE7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E1B5A" w:rsidTr="001460B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9520759" wp14:editId="1AF0C643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1F2C585" wp14:editId="7990363C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C7DA178" wp14:editId="6AA8543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6B43AE4" wp14:editId="5B442667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32"/>
    <w:rsid w:val="000D3F8C"/>
    <w:rsid w:val="00291273"/>
    <w:rsid w:val="004F4C32"/>
    <w:rsid w:val="005E1B5A"/>
    <w:rsid w:val="008A42CF"/>
    <w:rsid w:val="00955FE7"/>
    <w:rsid w:val="009B6478"/>
    <w:rsid w:val="009C2DD6"/>
    <w:rsid w:val="00E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7</cp:revision>
  <dcterms:created xsi:type="dcterms:W3CDTF">2018-10-16T07:34:00Z</dcterms:created>
  <dcterms:modified xsi:type="dcterms:W3CDTF">2018-10-19T09:57:00Z</dcterms:modified>
</cp:coreProperties>
</file>